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014" w:rsidRPr="000E1AE4" w:rsidRDefault="004F3014" w:rsidP="00D93421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AE4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 wp14:anchorId="00AE8D49" wp14:editId="436EDD4C">
            <wp:extent cx="790575" cy="952500"/>
            <wp:effectExtent l="0" t="0" r="9525" b="0"/>
            <wp:docPr id="1" name="Рисунок 1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3014" w:rsidRPr="000E1AE4" w:rsidRDefault="004F3014" w:rsidP="004F3014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AE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4F3014" w:rsidRPr="000E1AE4" w:rsidRDefault="004F3014" w:rsidP="004F3014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AE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КАЛИНИНГРАДСКАЯ ОБЛАСТЬ</w:t>
      </w:r>
    </w:p>
    <w:p w:rsidR="004F3014" w:rsidRPr="000E1AE4" w:rsidRDefault="004F3014" w:rsidP="004F3014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1A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ОКРУЖНОЙ СОВЕТ ДЕПУТАТОВ</w:t>
      </w:r>
    </w:p>
    <w:p w:rsidR="004F3014" w:rsidRPr="000E1AE4" w:rsidRDefault="004F3014" w:rsidP="004F3014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1A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:rsidR="004F3014" w:rsidRPr="000E1AE4" w:rsidRDefault="004F3014" w:rsidP="004F3014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1A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«ЗЕЛЕНОГРАДСКИЙ ГОРОДСКОЙ ОКРУГ»</w:t>
      </w:r>
    </w:p>
    <w:p w:rsidR="004F3014" w:rsidRPr="000E1AE4" w:rsidRDefault="004F3014" w:rsidP="004F3014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E1AE4">
        <w:rPr>
          <w:rFonts w:ascii="Times New Roman" w:eastAsiaTheme="minorEastAsia" w:hAnsi="Times New Roman" w:cs="Times New Roman"/>
          <w:sz w:val="28"/>
          <w:szCs w:val="28"/>
          <w:lang w:eastAsia="ru-RU"/>
        </w:rPr>
        <w:t>(первого созыва)</w:t>
      </w:r>
    </w:p>
    <w:p w:rsidR="004F3014" w:rsidRPr="000E1AE4" w:rsidRDefault="004F3014" w:rsidP="004F3014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F3014" w:rsidRDefault="004F3014" w:rsidP="004F3014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D93421" w:rsidRPr="00D00FAC" w:rsidRDefault="00D93421" w:rsidP="004F3014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4F3014" w:rsidRPr="000E1AE4" w:rsidRDefault="004F3014" w:rsidP="004F30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0E1A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0E1A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Е Н И Е</w:t>
      </w:r>
    </w:p>
    <w:p w:rsidR="004F3014" w:rsidRPr="000E1AE4" w:rsidRDefault="004F3014" w:rsidP="004F30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3014" w:rsidRPr="000E1AE4" w:rsidRDefault="004F3014" w:rsidP="004F30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014" w:rsidRPr="000E1AE4" w:rsidRDefault="004F3014" w:rsidP="004F30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D9342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D93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 августа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</w:t>
      </w:r>
      <w:r w:rsidRPr="000E1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№</w:t>
      </w:r>
      <w:r w:rsidR="00D93421">
        <w:rPr>
          <w:rFonts w:ascii="Times New Roman" w:eastAsia="Times New Roman" w:hAnsi="Times New Roman" w:cs="Times New Roman"/>
          <w:sz w:val="28"/>
          <w:szCs w:val="28"/>
          <w:lang w:eastAsia="ru-RU"/>
        </w:rPr>
        <w:t>248</w:t>
      </w:r>
    </w:p>
    <w:p w:rsidR="004F3014" w:rsidRPr="000E1AE4" w:rsidRDefault="004F3014" w:rsidP="004F30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1AE4">
        <w:rPr>
          <w:rFonts w:ascii="Times New Roman" w:eastAsia="Times New Roman" w:hAnsi="Times New Roman" w:cs="Times New Roman"/>
          <w:sz w:val="28"/>
          <w:szCs w:val="28"/>
          <w:lang w:eastAsia="ru-RU"/>
        </w:rPr>
        <w:t>г. Зеленоградск</w:t>
      </w:r>
    </w:p>
    <w:p w:rsidR="004F3014" w:rsidRPr="000E1AE4" w:rsidRDefault="004F3014" w:rsidP="004F30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014" w:rsidRPr="000E1AE4" w:rsidRDefault="004F3014" w:rsidP="004F301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1A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E1A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присвоении звания «Почетный гражданин</w:t>
      </w:r>
    </w:p>
    <w:p w:rsidR="004F3014" w:rsidRPr="000E1AE4" w:rsidRDefault="004F3014" w:rsidP="004F30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1A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 «Зеленоградский городской округ»</w:t>
      </w:r>
    </w:p>
    <w:p w:rsidR="004F3014" w:rsidRPr="000E1AE4" w:rsidRDefault="004F3014" w:rsidP="004F30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F3014" w:rsidRPr="000E1AE4" w:rsidRDefault="004F3014" w:rsidP="004F30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A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соответствии с решением окружного Совета депутатов МО «Зеленоградский городской округ» от 16 декабря 2015 года № 325 «Об утверждении «Положения «О присвоении звания «Почетный  гражданин  муниципального  образования «З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еленоградский  городской округ», на основании протокола о результатах тайного голосования от</w:t>
      </w:r>
      <w:r w:rsidR="00D93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 августа 2018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года, </w:t>
      </w:r>
      <w:r w:rsidRPr="000E1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окружной Совет депутатов МО «Зеленоградский городской округ» </w:t>
      </w:r>
    </w:p>
    <w:p w:rsidR="004F3014" w:rsidRDefault="004F3014" w:rsidP="004F30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8"/>
          <w:lang w:eastAsia="ru-RU"/>
        </w:rPr>
      </w:pPr>
    </w:p>
    <w:p w:rsidR="004F3014" w:rsidRPr="001D68B2" w:rsidRDefault="004F3014" w:rsidP="004F30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8"/>
          <w:lang w:eastAsia="ru-RU"/>
        </w:rPr>
      </w:pPr>
    </w:p>
    <w:p w:rsidR="004F3014" w:rsidRPr="000E1AE4" w:rsidRDefault="004F3014" w:rsidP="004F30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0E1A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gramEnd"/>
      <w:r w:rsidRPr="000E1A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Е Ш И Л:</w:t>
      </w:r>
    </w:p>
    <w:p w:rsidR="004F3014" w:rsidRDefault="004F3014" w:rsidP="004F3014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</w:p>
    <w:p w:rsidR="004F3014" w:rsidRDefault="004F3014" w:rsidP="004F3014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</w:p>
    <w:p w:rsidR="00D93421" w:rsidRDefault="004F3014" w:rsidP="00D9342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1. </w:t>
      </w:r>
      <w:r w:rsidR="00AF0F43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многолетний добросовестный труд, за большой личный вклад в развитие здравоохранения на территории муниципального образования «Зеленоградский городской округ» п</w:t>
      </w:r>
      <w:r w:rsidRPr="000E1AE4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рисвоить высшее почетное звание «Почетный гражданин муниципального образования «Зеленоградский городской округ»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93421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Друкеру</w:t>
      </w:r>
      <w:proofErr w:type="spellEnd"/>
      <w:r w:rsidR="00D93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Михаилу Григорьевичу.</w:t>
      </w:r>
    </w:p>
    <w:p w:rsidR="004F3014" w:rsidRPr="000E1AE4" w:rsidRDefault="004F3014" w:rsidP="00D9342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Pr="000E1AE4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Опубликовать решение в газете «Волна» и разместить на официальном сайте муниципального образования «Зеленоградский городской округ».</w:t>
      </w:r>
    </w:p>
    <w:p w:rsidR="004F3014" w:rsidRPr="000E1AE4" w:rsidRDefault="004F3014" w:rsidP="004F3014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D93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E1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Решение вступает в силу со дня официального опубликования. </w:t>
      </w:r>
    </w:p>
    <w:p w:rsidR="004F3014" w:rsidRPr="000E1AE4" w:rsidRDefault="004F3014" w:rsidP="004F3014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F3014" w:rsidRDefault="004F3014" w:rsidP="004F3014">
      <w:pPr>
        <w:spacing w:after="0" w:line="240" w:lineRule="auto"/>
        <w:rPr>
          <w:rFonts w:ascii="Times New Roman" w:eastAsia="Times New Roman" w:hAnsi="Times New Roman" w:cs="Times New Roman"/>
          <w:sz w:val="10"/>
          <w:szCs w:val="28"/>
          <w:lang w:eastAsia="ru-RU"/>
        </w:rPr>
      </w:pPr>
    </w:p>
    <w:p w:rsidR="004F3014" w:rsidRDefault="004F3014" w:rsidP="004F3014">
      <w:pPr>
        <w:spacing w:after="0" w:line="240" w:lineRule="auto"/>
        <w:rPr>
          <w:rFonts w:ascii="Times New Roman" w:eastAsia="Times New Roman" w:hAnsi="Times New Roman" w:cs="Times New Roman"/>
          <w:sz w:val="10"/>
          <w:szCs w:val="28"/>
          <w:lang w:eastAsia="ru-RU"/>
        </w:rPr>
      </w:pPr>
    </w:p>
    <w:p w:rsidR="004F3014" w:rsidRDefault="004F3014" w:rsidP="004F3014">
      <w:pPr>
        <w:spacing w:after="0" w:line="240" w:lineRule="auto"/>
        <w:rPr>
          <w:rFonts w:ascii="Times New Roman" w:eastAsia="Times New Roman" w:hAnsi="Times New Roman" w:cs="Times New Roman"/>
          <w:sz w:val="10"/>
          <w:szCs w:val="28"/>
          <w:lang w:eastAsia="ru-RU"/>
        </w:rPr>
      </w:pPr>
    </w:p>
    <w:p w:rsidR="004F3014" w:rsidRDefault="004F3014" w:rsidP="004F3014">
      <w:pPr>
        <w:spacing w:after="0" w:line="240" w:lineRule="auto"/>
        <w:rPr>
          <w:rFonts w:ascii="Times New Roman" w:eastAsia="Times New Roman" w:hAnsi="Times New Roman" w:cs="Times New Roman"/>
          <w:sz w:val="10"/>
          <w:szCs w:val="28"/>
          <w:lang w:eastAsia="ru-RU"/>
        </w:rPr>
      </w:pPr>
    </w:p>
    <w:p w:rsidR="004F3014" w:rsidRDefault="004F3014" w:rsidP="004F3014">
      <w:pPr>
        <w:spacing w:after="0" w:line="240" w:lineRule="auto"/>
        <w:rPr>
          <w:rFonts w:ascii="Times New Roman" w:eastAsia="Times New Roman" w:hAnsi="Times New Roman" w:cs="Times New Roman"/>
          <w:sz w:val="10"/>
          <w:szCs w:val="28"/>
          <w:lang w:eastAsia="ru-RU"/>
        </w:rPr>
      </w:pPr>
    </w:p>
    <w:p w:rsidR="004F3014" w:rsidRPr="00D00FAC" w:rsidRDefault="004F3014" w:rsidP="004F3014">
      <w:pPr>
        <w:spacing w:after="0" w:line="240" w:lineRule="auto"/>
        <w:rPr>
          <w:rFonts w:ascii="Times New Roman" w:eastAsia="Times New Roman" w:hAnsi="Times New Roman" w:cs="Times New Roman"/>
          <w:sz w:val="10"/>
          <w:szCs w:val="28"/>
          <w:lang w:eastAsia="ru-RU"/>
        </w:rPr>
      </w:pPr>
    </w:p>
    <w:p w:rsidR="004F3014" w:rsidRPr="000E1AE4" w:rsidRDefault="004F3014" w:rsidP="004F30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муниципального образования</w:t>
      </w:r>
    </w:p>
    <w:p w:rsidR="006533FF" w:rsidRDefault="004F3014" w:rsidP="004F30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«Зеленоградский городской округ»</w:t>
      </w:r>
      <w:r w:rsidRPr="000E1A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E1A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0E1A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0E1AE4">
        <w:rPr>
          <w:rFonts w:ascii="Times New Roman" w:eastAsia="Times New Roman" w:hAnsi="Times New Roman" w:cs="Times New Roman"/>
          <w:sz w:val="28"/>
          <w:szCs w:val="28"/>
          <w:lang w:eastAsia="ru-RU"/>
        </w:rPr>
        <w:t>С.В. Кулаков</w:t>
      </w:r>
    </w:p>
    <w:p w:rsidR="00D93421" w:rsidRDefault="00D93421" w:rsidP="004F30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D93421" w:rsidSect="00D00FAC">
      <w:pgSz w:w="11906" w:h="16838"/>
      <w:pgMar w:top="567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014"/>
    <w:rsid w:val="004F3014"/>
    <w:rsid w:val="00520004"/>
    <w:rsid w:val="006533FF"/>
    <w:rsid w:val="00807051"/>
    <w:rsid w:val="00AD02E9"/>
    <w:rsid w:val="00AF0F43"/>
    <w:rsid w:val="00B155E5"/>
    <w:rsid w:val="00D93421"/>
    <w:rsid w:val="00FE6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0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3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30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0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3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30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2018-08-23T11:38:00Z</cp:lastPrinted>
  <dcterms:created xsi:type="dcterms:W3CDTF">2018-08-21T15:49:00Z</dcterms:created>
  <dcterms:modified xsi:type="dcterms:W3CDTF">2018-08-28T13:14:00Z</dcterms:modified>
</cp:coreProperties>
</file>